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CE10" w14:textId="77777777" w:rsidR="009E3751" w:rsidRDefault="009E3751" w:rsidP="009E3751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II</w:t>
      </w:r>
    </w:p>
    <w:p w14:paraId="123D17C1" w14:textId="77777777" w:rsidR="009E3751" w:rsidRDefault="009E3751" w:rsidP="009E375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FORMULÁRIO DE MANIFESTAÇÃO DE INTERESSE</w:t>
      </w:r>
    </w:p>
    <w:p w14:paraId="4CC4F5B8" w14:textId="77777777" w:rsidR="009E3751" w:rsidRDefault="009E3751" w:rsidP="009E3751">
      <w:pPr>
        <w:jc w:val="center"/>
        <w:rPr>
          <w:b/>
          <w:sz w:val="22"/>
          <w:szCs w:val="22"/>
        </w:rPr>
      </w:pPr>
    </w:p>
    <w:p w14:paraId="3B136CEF" w14:textId="77777777" w:rsidR="009E3751" w:rsidRDefault="009E3751" w:rsidP="009E3751">
      <w:pPr>
        <w:jc w:val="center"/>
        <w:rPr>
          <w:b/>
          <w:sz w:val="22"/>
          <w:szCs w:val="22"/>
        </w:rPr>
      </w:pPr>
    </w:p>
    <w:p w14:paraId="7346E589" w14:textId="7519FE79" w:rsidR="009E3751" w:rsidRDefault="009E3751" w:rsidP="009E3751">
      <w:pPr>
        <w:rPr>
          <w:b/>
        </w:rPr>
      </w:pPr>
      <w:r>
        <w:rPr>
          <w:b/>
        </w:rPr>
        <w:t>Instruções para preenchimento:</w:t>
      </w:r>
    </w:p>
    <w:p w14:paraId="014457D4" w14:textId="77777777" w:rsidR="00E21609" w:rsidRDefault="00E21609" w:rsidP="009E3751">
      <w:pPr>
        <w:rPr>
          <w:b/>
        </w:rPr>
      </w:pPr>
    </w:p>
    <w:p w14:paraId="01E0BB60" w14:textId="77777777" w:rsidR="009E3751" w:rsidRDefault="009E3751" w:rsidP="009E3751">
      <w:r>
        <w:rPr>
          <w:b/>
        </w:rPr>
        <w:t>Item 1:</w:t>
      </w:r>
      <w:r>
        <w:t xml:space="preserve"> preencha os dados gerais da empresa; </w:t>
      </w:r>
    </w:p>
    <w:p w14:paraId="2580F611" w14:textId="77777777" w:rsidR="009E3751" w:rsidRDefault="009E3751" w:rsidP="009E3751">
      <w:r>
        <w:rPr>
          <w:b/>
        </w:rPr>
        <w:t xml:space="preserve">Item 2: </w:t>
      </w:r>
      <w:r>
        <w:rPr>
          <w:bCs/>
        </w:rPr>
        <w:t>preencha os dados de</w:t>
      </w:r>
      <w:r>
        <w:t xml:space="preserve"> pessoa jurídica;</w:t>
      </w:r>
    </w:p>
    <w:p w14:paraId="5F6CB9C0" w14:textId="77777777" w:rsidR="009E3751" w:rsidRDefault="009E3751" w:rsidP="009E3751">
      <w:pPr>
        <w:pBdr>
          <w:bottom w:val="single" w:sz="6" w:space="1" w:color="auto"/>
        </w:pBdr>
        <w:rPr>
          <w:b/>
          <w:bCs/>
        </w:rPr>
      </w:pPr>
      <w:r>
        <w:rPr>
          <w:b/>
        </w:rPr>
        <w:t>Item 3:</w:t>
      </w:r>
      <w:r>
        <w:t xml:space="preserve"> informe os dados do participante que representará a empresa na Missão Empresarial.</w:t>
      </w:r>
    </w:p>
    <w:p w14:paraId="691EE7D8" w14:textId="35EA1AD6" w:rsidR="009E3751" w:rsidRDefault="009E3751" w:rsidP="009E3751">
      <w:pPr>
        <w:pBdr>
          <w:bottom w:val="single" w:sz="6" w:space="1" w:color="auto"/>
        </w:pBdr>
      </w:pPr>
      <w:r>
        <w:rPr>
          <w:b/>
          <w:bCs/>
        </w:rPr>
        <w:t>Item 4:</w:t>
      </w:r>
      <w:r>
        <w:t xml:space="preserve"> preencha a forma de pagamento escolhida</w:t>
      </w:r>
    </w:p>
    <w:p w14:paraId="71144DC5" w14:textId="77777777" w:rsidR="00E21609" w:rsidRDefault="00E21609" w:rsidP="009E3751">
      <w:pPr>
        <w:pBdr>
          <w:bottom w:val="single" w:sz="6" w:space="1" w:color="auto"/>
        </w:pBdr>
      </w:pPr>
    </w:p>
    <w:p w14:paraId="61B1354A" w14:textId="77777777" w:rsidR="009E3751" w:rsidRDefault="009E3751" w:rsidP="009E3751">
      <w:pPr>
        <w:rPr>
          <w:b/>
        </w:rPr>
      </w:pPr>
    </w:p>
    <w:p w14:paraId="66564055" w14:textId="77777777" w:rsidR="009E3751" w:rsidRDefault="009E3751" w:rsidP="009E37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DADOS GERAIS DA EMPRESA/PROPRIEDADE</w:t>
      </w:r>
    </w:p>
    <w:p w14:paraId="15EEDEAA" w14:textId="77777777" w:rsidR="009E3751" w:rsidRDefault="009E3751" w:rsidP="009E3751">
      <w:pPr>
        <w:jc w:val="both"/>
        <w:rPr>
          <w:sz w:val="22"/>
          <w:szCs w:val="22"/>
        </w:rPr>
      </w:pPr>
    </w:p>
    <w:p w14:paraId="07E0D4D0" w14:textId="42ADA600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 w:rsidR="00E21609">
        <w:rPr>
          <w:sz w:val="22"/>
          <w:szCs w:val="22"/>
        </w:rPr>
        <w:t xml:space="preserve"> </w:t>
      </w:r>
      <w:r>
        <w:rPr>
          <w:sz w:val="22"/>
          <w:szCs w:val="22"/>
        </w:rPr>
        <w:t>da empresa/propriedade:</w:t>
      </w:r>
    </w:p>
    <w:p w14:paraId="5750D3C0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Endereço da Empresa/Propriedade:</w:t>
      </w:r>
    </w:p>
    <w:p w14:paraId="52D862B0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Cidade:</w:t>
      </w:r>
    </w:p>
    <w:p w14:paraId="3C0DA19C" w14:textId="77777777" w:rsidR="00E21609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Telefone:                                               </w:t>
      </w:r>
    </w:p>
    <w:p w14:paraId="524ED008" w14:textId="1AC61483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Celular:</w:t>
      </w:r>
    </w:p>
    <w:p w14:paraId="348F916F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Representante Legal:</w:t>
      </w:r>
    </w:p>
    <w:p w14:paraId="02CB1097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CPF do Representante Legal:</w:t>
      </w:r>
    </w:p>
    <w:p w14:paraId="43482C59" w14:textId="77777777" w:rsidR="009E3751" w:rsidRDefault="009E3751" w:rsidP="009E3751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CADASTRO DA PESSOA JURÍDICA:</w:t>
      </w:r>
    </w:p>
    <w:p w14:paraId="42DA34B7" w14:textId="77777777" w:rsidR="009E3751" w:rsidRDefault="009E3751" w:rsidP="009E3751">
      <w:pPr>
        <w:jc w:val="both"/>
        <w:rPr>
          <w:sz w:val="22"/>
          <w:szCs w:val="22"/>
        </w:rPr>
      </w:pPr>
    </w:p>
    <w:p w14:paraId="48252DEA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Nº CNPJ: </w:t>
      </w:r>
    </w:p>
    <w:p w14:paraId="555F5741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Setor:</w:t>
      </w:r>
    </w:p>
    <w:p w14:paraId="45A32C02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Razão Social da Empresa:</w:t>
      </w:r>
    </w:p>
    <w:p w14:paraId="1FDC28F0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Nome Fantasia:</w:t>
      </w:r>
    </w:p>
    <w:p w14:paraId="5C1B3B5B" w14:textId="77777777" w:rsidR="009E3751" w:rsidRDefault="009E3751" w:rsidP="009E3751">
      <w:pPr>
        <w:jc w:val="both"/>
        <w:rPr>
          <w:b/>
          <w:sz w:val="22"/>
          <w:szCs w:val="22"/>
        </w:rPr>
      </w:pPr>
    </w:p>
    <w:p w14:paraId="1BC0E66E" w14:textId="77777777" w:rsidR="009E3751" w:rsidRDefault="009E3751" w:rsidP="009E37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DADOS DO PARTICIPANTE DA MISSÃO:</w:t>
      </w:r>
    </w:p>
    <w:p w14:paraId="5254D1AB" w14:textId="77777777" w:rsidR="009E3751" w:rsidRDefault="009E3751" w:rsidP="009E3751">
      <w:pPr>
        <w:jc w:val="both"/>
        <w:rPr>
          <w:sz w:val="22"/>
          <w:szCs w:val="22"/>
        </w:rPr>
      </w:pPr>
    </w:p>
    <w:p w14:paraId="1AFC6072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Nome completo:</w:t>
      </w:r>
    </w:p>
    <w:p w14:paraId="5F0CA84A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CPF:</w:t>
      </w:r>
    </w:p>
    <w:p w14:paraId="03A1058A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RG:</w:t>
      </w:r>
    </w:p>
    <w:p w14:paraId="535E2CC3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Data de nascimento:</w:t>
      </w:r>
    </w:p>
    <w:p w14:paraId="5EE8266E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Endereço:</w:t>
      </w:r>
    </w:p>
    <w:p w14:paraId="0B1731E4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>Cargo na empresa:</w:t>
      </w:r>
    </w:p>
    <w:p w14:paraId="13E1A8D6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5316C546" w14:textId="77777777" w:rsidR="009E3751" w:rsidRDefault="009E3751" w:rsidP="009E37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Celular com 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>:</w:t>
      </w:r>
    </w:p>
    <w:p w14:paraId="2B9AFCBA" w14:textId="77777777" w:rsidR="009E3751" w:rsidRDefault="009E3751" w:rsidP="009E3751">
      <w:pPr>
        <w:jc w:val="both"/>
        <w:rPr>
          <w:sz w:val="22"/>
          <w:szCs w:val="22"/>
        </w:rPr>
      </w:pPr>
    </w:p>
    <w:p w14:paraId="73DE2D6E" w14:textId="77777777" w:rsidR="009E3751" w:rsidRDefault="009E3751" w:rsidP="009E37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FORMA DE PAGAMENTO:</w:t>
      </w:r>
    </w:p>
    <w:p w14:paraId="2D81C834" w14:textId="77777777" w:rsidR="009E3751" w:rsidRDefault="009E3751" w:rsidP="009E3751">
      <w:pPr>
        <w:jc w:val="both"/>
        <w:rPr>
          <w:b/>
          <w:sz w:val="22"/>
          <w:szCs w:val="22"/>
        </w:rPr>
      </w:pPr>
    </w:p>
    <w:p w14:paraId="66EA3473" w14:textId="71FDA41A" w:rsidR="009E3751" w:rsidRDefault="009E3751" w:rsidP="009E375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</w:t>
      </w:r>
      <w:r w:rsidR="00E21609">
        <w:rPr>
          <w:sz w:val="22"/>
          <w:szCs w:val="22"/>
        </w:rPr>
        <w:t xml:space="preserve"> </w:t>
      </w:r>
      <w:r>
        <w:rPr>
          <w:sz w:val="22"/>
          <w:szCs w:val="22"/>
        </w:rPr>
        <w:t>) Cartão de crédito em até 10x.</w:t>
      </w:r>
    </w:p>
    <w:p w14:paraId="0F053820" w14:textId="77777777" w:rsidR="00E21609" w:rsidRDefault="009E3751" w:rsidP="009E375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Boleto bancário em até 6x. </w:t>
      </w:r>
    </w:p>
    <w:p w14:paraId="41EB1D82" w14:textId="5FA57778" w:rsidR="009E3751" w:rsidRDefault="00E21609" w:rsidP="009E3751">
      <w:pPr>
        <w:jc w:val="both"/>
        <w:rPr>
          <w:sz w:val="22"/>
          <w:szCs w:val="22"/>
        </w:rPr>
      </w:pPr>
      <w:proofErr w:type="spellStart"/>
      <w:r w:rsidRPr="00E21609">
        <w:rPr>
          <w:b/>
          <w:bCs/>
          <w:sz w:val="22"/>
          <w:szCs w:val="22"/>
        </w:rPr>
        <w:t>Obs</w:t>
      </w:r>
      <w:proofErr w:type="spellEnd"/>
      <w:r w:rsidRPr="00E21609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O p</w:t>
      </w:r>
      <w:r w:rsidR="009E3751">
        <w:rPr>
          <w:sz w:val="22"/>
          <w:szCs w:val="22"/>
        </w:rPr>
        <w:t xml:space="preserve">rimeiro </w:t>
      </w:r>
      <w:r>
        <w:rPr>
          <w:sz w:val="22"/>
          <w:szCs w:val="22"/>
        </w:rPr>
        <w:t xml:space="preserve">boleto terá </w:t>
      </w:r>
      <w:r w:rsidR="009E3751">
        <w:rPr>
          <w:sz w:val="22"/>
          <w:szCs w:val="22"/>
        </w:rPr>
        <w:t xml:space="preserve">vencimento </w:t>
      </w:r>
      <w:r>
        <w:rPr>
          <w:sz w:val="22"/>
          <w:szCs w:val="22"/>
        </w:rPr>
        <w:t xml:space="preserve">em até 3 dias após a assinatura do contrato </w:t>
      </w:r>
      <w:r w:rsidR="009E3751">
        <w:rPr>
          <w:sz w:val="22"/>
          <w:szCs w:val="22"/>
        </w:rPr>
        <w:t xml:space="preserve">correspondente </w:t>
      </w:r>
      <w:r>
        <w:rPr>
          <w:sz w:val="22"/>
          <w:szCs w:val="22"/>
        </w:rPr>
        <w:t xml:space="preserve">a </w:t>
      </w:r>
      <w:r w:rsidR="009E3751">
        <w:rPr>
          <w:sz w:val="22"/>
          <w:szCs w:val="22"/>
        </w:rPr>
        <w:t>30% do valor total da contrapartida</w:t>
      </w:r>
      <w:r>
        <w:rPr>
          <w:sz w:val="22"/>
          <w:szCs w:val="22"/>
        </w:rPr>
        <w:t xml:space="preserve">. </w:t>
      </w:r>
    </w:p>
    <w:p w14:paraId="73D7D61F" w14:textId="77777777" w:rsidR="009E3751" w:rsidRDefault="009E3751" w:rsidP="009E3751">
      <w:pPr>
        <w:rPr>
          <w:sz w:val="22"/>
          <w:szCs w:val="22"/>
        </w:rPr>
      </w:pPr>
    </w:p>
    <w:p w14:paraId="3A3E518F" w14:textId="77777777" w:rsidR="009E3751" w:rsidRDefault="009E3751" w:rsidP="009E3751"/>
    <w:p w14:paraId="03CB9CD1" w14:textId="77777777" w:rsidR="009E3751" w:rsidRDefault="009E3751" w:rsidP="009E3751">
      <w:pPr>
        <w:jc w:val="center"/>
        <w:rPr>
          <w:b/>
        </w:rPr>
      </w:pPr>
    </w:p>
    <w:p w14:paraId="354BA471" w14:textId="77777777" w:rsidR="009E3751" w:rsidRDefault="009E3751" w:rsidP="009E3751">
      <w:pPr>
        <w:jc w:val="center"/>
        <w:rPr>
          <w:b/>
        </w:rPr>
      </w:pPr>
    </w:p>
    <w:p w14:paraId="31F04477" w14:textId="77777777" w:rsidR="009E3751" w:rsidRDefault="009E3751" w:rsidP="009E3751">
      <w:pPr>
        <w:jc w:val="center"/>
        <w:rPr>
          <w:b/>
        </w:rPr>
      </w:pPr>
    </w:p>
    <w:p w14:paraId="697F52A8" w14:textId="77777777" w:rsidR="009E3751" w:rsidRDefault="009E3751" w:rsidP="009E3751">
      <w:pPr>
        <w:jc w:val="center"/>
        <w:rPr>
          <w:b/>
        </w:rPr>
      </w:pPr>
    </w:p>
    <w:p w14:paraId="5492F788" w14:textId="77777777" w:rsidR="009E3751" w:rsidRDefault="009E3751" w:rsidP="009E3751">
      <w:pPr>
        <w:jc w:val="center"/>
        <w:rPr>
          <w:b/>
        </w:rPr>
      </w:pPr>
    </w:p>
    <w:p w14:paraId="252F09F4" w14:textId="77777777" w:rsidR="009E3751" w:rsidRDefault="009E3751" w:rsidP="009E3751">
      <w:pPr>
        <w:jc w:val="center"/>
        <w:rPr>
          <w:b/>
        </w:rPr>
      </w:pPr>
    </w:p>
    <w:p w14:paraId="19AFCAF8" w14:textId="77777777" w:rsidR="009E3751" w:rsidRDefault="009E3751" w:rsidP="009E3751">
      <w:pPr>
        <w:rPr>
          <w:b/>
        </w:rPr>
      </w:pPr>
    </w:p>
    <w:sectPr w:rsidR="009E3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A8A9" w14:textId="77777777" w:rsidR="00B62D10" w:rsidRDefault="00B62D10" w:rsidP="009E3751">
      <w:r>
        <w:separator/>
      </w:r>
    </w:p>
  </w:endnote>
  <w:endnote w:type="continuationSeparator" w:id="0">
    <w:p w14:paraId="360F4670" w14:textId="77777777" w:rsidR="00B62D10" w:rsidRDefault="00B62D10" w:rsidP="009E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FFFA" w14:textId="77777777" w:rsidR="009E3751" w:rsidRDefault="009E37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8C25" w14:textId="77777777" w:rsidR="009E3751" w:rsidRDefault="009E37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4C1E" w14:textId="77777777" w:rsidR="009E3751" w:rsidRDefault="009E3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7A17" w14:textId="77777777" w:rsidR="00B62D10" w:rsidRDefault="00B62D10" w:rsidP="009E3751">
      <w:r>
        <w:separator/>
      </w:r>
    </w:p>
  </w:footnote>
  <w:footnote w:type="continuationSeparator" w:id="0">
    <w:p w14:paraId="65D4ABB2" w14:textId="77777777" w:rsidR="00B62D10" w:rsidRDefault="00B62D10" w:rsidP="009E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7D19" w14:textId="77777777" w:rsidR="009E3751" w:rsidRDefault="009E37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FB56" w14:textId="77777777" w:rsidR="009E3751" w:rsidRDefault="009E37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539D" w14:textId="77777777" w:rsidR="009E3751" w:rsidRDefault="009E37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238F"/>
    <w:multiLevelType w:val="hybridMultilevel"/>
    <w:tmpl w:val="365A9462"/>
    <w:lvl w:ilvl="0" w:tplc="C98468C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86742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51"/>
    <w:rsid w:val="00105083"/>
    <w:rsid w:val="009E3751"/>
    <w:rsid w:val="00B62D10"/>
    <w:rsid w:val="00C02E79"/>
    <w:rsid w:val="00E21609"/>
    <w:rsid w:val="00E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C669"/>
  <w15:chartTrackingRefBased/>
  <w15:docId w15:val="{7412DE3F-636F-4F26-B4E8-B38F7675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51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37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37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751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7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751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Angelo Queiroz de Oliveira dos Santos</dc:creator>
  <cp:keywords/>
  <dc:description/>
  <cp:lastModifiedBy>Thiago Angelo Queiroz de Oliveira dos Santos</cp:lastModifiedBy>
  <cp:revision>3</cp:revision>
  <dcterms:created xsi:type="dcterms:W3CDTF">2022-06-21T17:03:00Z</dcterms:created>
  <dcterms:modified xsi:type="dcterms:W3CDTF">2022-12-20T11:06:00Z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7c061b-55e2-47cc-80ee-84d95f86cc61_Enabled">
    <vt:lpwstr>true</vt:lpwstr>
  </property>
  <property fmtid="{D5CDD505-2E9C-101B-9397-08002B2CF9AE}" pid="3" name="MSIP_Label_5c7c061b-55e2-47cc-80ee-84d95f86cc61_SetDate">
    <vt:lpwstr>2022-06-21T17:04:43Z</vt:lpwstr>
  </property>
  <property fmtid="{D5CDD505-2E9C-101B-9397-08002B2CF9AE}" pid="4" name="MSIP_Label_5c7c061b-55e2-47cc-80ee-84d95f86cc61_Method">
    <vt:lpwstr>Privileged</vt:lpwstr>
  </property>
  <property fmtid="{D5CDD505-2E9C-101B-9397-08002B2CF9AE}" pid="5" name="MSIP_Label_5c7c061b-55e2-47cc-80ee-84d95f86cc61_Name">
    <vt:lpwstr>DF - Interna</vt:lpwstr>
  </property>
  <property fmtid="{D5CDD505-2E9C-101B-9397-08002B2CF9AE}" pid="6" name="MSIP_Label_5c7c061b-55e2-47cc-80ee-84d95f86cc61_SiteId">
    <vt:lpwstr>97298271-1bd7-4ac5-935b-88addef636cc</vt:lpwstr>
  </property>
  <property fmtid="{D5CDD505-2E9C-101B-9397-08002B2CF9AE}" pid="7" name="MSIP_Label_5c7c061b-55e2-47cc-80ee-84d95f86cc61_ActionId">
    <vt:lpwstr>10938e91-417a-4118-9239-368af6b450c5</vt:lpwstr>
  </property>
  <property fmtid="{D5CDD505-2E9C-101B-9397-08002B2CF9AE}" pid="8" name="MSIP_Label_5c7c061b-55e2-47cc-80ee-84d95f86cc61_ContentBits">
    <vt:lpwstr>1</vt:lpwstr>
  </property>
</Properties>
</file>